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1"/>
        <w:gridCol w:w="2736"/>
        <w:gridCol w:w="742"/>
        <w:gridCol w:w="814"/>
        <w:gridCol w:w="852"/>
      </w:tblGrid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Anabilim Dalı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Yük. Lis.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ALES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4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Hitit Üniversitesi Sosyal Bilimler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A1B80" w:rsidRPr="008A1B80" w:rsidTr="008A1B8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5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Kırıkkale Üniversitesi Sağlık Bil.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EA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Hareket ve Antrenman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6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Gazi Üniversitesi Sağlık Bilimleri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Sağlık Bilimleri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Psiko-Sosyal alanlar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Hareket ve Antrenman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Yönetim Bilimleri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7" w:anchor="progkont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Gazi Üniversitesi Eğitim Bilimleri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Eğt ve Sp. Öğretmenliği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8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Abant İzzet B. Üni. Eğitim Bil.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Eğt ve Sp. Öğretmenliği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EA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9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Abant İzzet B. Üni. Sağlık Bil.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Antrenörlük Eğitimi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EA</w:t>
            </w:r>
          </w:p>
        </w:tc>
      </w:tr>
      <w:tr w:rsidR="008A1B80" w:rsidRPr="008A1B80" w:rsidTr="008A1B8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0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Selçuk Üniversitesi Sağlık Bil. Ens.</w:t>
              </w:r>
            </w:hyperlink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Antrenörlük Eğitimi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Antrenörlük Eğitimi </w:t>
            </w:r>
            <w:r w:rsidRPr="008A1B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Tezsiz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Yöneticiliği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1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Sakarya Üniversitesi Eğitim Bil.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Eğt. ve Sp. Öğretmenliği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2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Sakarya Üniversitesi Sağlık Bil.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Antrenörlük Eğitimi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3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Marmara Üniversitesi Sağlık Bil.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Hareket ve Antrenman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EA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Hareket ve Antrenman Tezsiz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aranmıyor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Yönetim Bilimleri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EA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Yönetim BilimleriTezsiz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aranmıyor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Sağlık Bilimleri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Sağlık BilimleriTezsiz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aranmıyor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ve Spor Psikolojisi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EA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Bilişim Teknolojileri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4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Çukurova Üni. Sağlık Bil.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5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Anadolu Üniversitesi Sağlık Bil.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6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Marmara Üniversitesi Eğitim Bil.Ens.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 Öğr/Sp.Eğt.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söz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7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Pamukkale Üni. Eğitim Bil.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Eğt. ve Sp. Öğretmenliği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8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Pamukkale Üni. Sağlık Bil.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Antrenman ve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Psiko-Sosyal Alanlar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9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Dokuz Eylül Üni. Sağlık Bil.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Hareket ve Antrenman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Rekreasyon ve Spor Yönetimi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0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Atatürk Üni. Eğitim Bil.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Eğt. ve Sp. Öğretmenliği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söz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1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Atatürk Üni. Sağlık Bil.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2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Akdeniz Üni. Sağlık Bil.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 Üni. Sağlık Bil. Ens.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Sağlık Bilimleri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Yönetim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Hareket ve Antrenman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Psiko-Sosyal Alanlar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Celal Bayar Üni Sağlık Bil. Ens.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Harekat ve Antrenman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ve Sağlık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Bilimleri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 ve Spor Öğretimi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EA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Psiko-Sosyal alanlar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EA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Sütçü İmam Üni. Sağlık Bilimleri Ens.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3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KTÜ Eğitim Bilimleri Enstitüsü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 </w:t>
            </w:r>
            <w:r w:rsidRPr="008A1B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(alan dışı)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EA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4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Samsun 19 Mayıs Üni. Sağlık B.Ens.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Dicle Üniversitesi Sağlık Bil. Ens.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5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Muğla S. Koçman Üni. Sağlık B. E.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Antrenörlük Eğitimi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6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Muğla S. Koçman Üni. Sosyal B. E.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Rekreasyon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Yöneticiliği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7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Hacettepe Üni. Sağ. Bil.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Bilimleri ve Teknolojisi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8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Erciyes Üni. Sağlık Bil.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Hareket ve Antrenman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Fizyolojisi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9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Uludağ Üni. Eğitim Bil.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0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İstanbul Üni. Sağlık Bil.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Hareket ve Antrenman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Yönetim Bilimleri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1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İnönü Üniversitesi Sağ. Bil.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2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Konya NE Üniv. Sosyal Bil.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Rekreasyon Yönetimi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ea</w:t>
            </w:r>
          </w:p>
        </w:tc>
      </w:tr>
      <w:tr w:rsidR="008A1B80" w:rsidRPr="008A1B80" w:rsidTr="008A1B8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Ağrı İ.Çeçen Üni. Sos. Bil. Ens.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Hareket ve Antrenman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söz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söz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3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Fırat Üni. Sağlık Bilimleri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4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Yıldırım B. Üni. Sağlık Bil. Üni.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5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Amasya Üni. Sosyal Bilimler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 Eğitimi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6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Ege Üniversitesi Sağlık Bil.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Spor/Sağlık Bilimleri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Psiko-Sosyal Alanlar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Yönetim Bilimleri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Hareket Antrenman Bilimleri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7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Mehmet Akif Ün. Eğitim Bil.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Bed. Eğt. ve Spor Öğretmenliği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Bed. Eğt. ve Spor Öğ.(tezsiz)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</w:tr>
      <w:tr w:rsidR="008A1B80" w:rsidRPr="008A1B80" w:rsidTr="008A1B8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8" w:tgtFrame="_blank" w:history="1">
              <w:r w:rsidRPr="008A1B80">
                <w:rPr>
                  <w:rFonts w:ascii="Times New Roman" w:eastAsia="Times New Roman" w:hAnsi="Times New Roman" w:cs="Times New Roman"/>
                  <w:color w:val="D64F00"/>
                  <w:sz w:val="20"/>
                  <w:szCs w:val="20"/>
                  <w:lang w:eastAsia="tr-TR"/>
                </w:rPr>
                <w:t>Kocaeli Üni. Sağlık Bilimleri Ens.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ea/söz</w:t>
            </w:r>
          </w:p>
        </w:tc>
      </w:tr>
      <w:tr w:rsidR="008A1B80" w:rsidRPr="008A1B80" w:rsidTr="008A1B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Performans ve Kondisyon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B80" w:rsidRPr="008A1B80" w:rsidRDefault="008A1B80" w:rsidP="008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1B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ea/söz</w:t>
            </w:r>
          </w:p>
        </w:tc>
      </w:tr>
    </w:tbl>
    <w:p w:rsidR="008A1B80" w:rsidRPr="008A1B80" w:rsidRDefault="008A1B80" w:rsidP="008A1B80">
      <w:pPr>
        <w:shd w:val="clear" w:color="auto" w:fill="FFFFFF"/>
        <w:spacing w:before="225" w:after="225" w:line="300" w:lineRule="atLeast"/>
        <w:rPr>
          <w:rFonts w:ascii="Trebuchet MS" w:eastAsia="Times New Roman" w:hAnsi="Trebuchet MS" w:cs="Times New Roman"/>
          <w:color w:val="555555"/>
          <w:sz w:val="20"/>
          <w:szCs w:val="20"/>
          <w:lang w:eastAsia="tr-TR"/>
        </w:rPr>
      </w:pPr>
      <w:r w:rsidRPr="008A1B80">
        <w:rPr>
          <w:rFonts w:ascii="Trebuchet MS" w:eastAsia="Times New Roman" w:hAnsi="Trebuchet MS" w:cs="Times New Roman"/>
          <w:color w:val="555555"/>
          <w:sz w:val="20"/>
          <w:szCs w:val="20"/>
          <w:lang w:eastAsia="tr-TR"/>
        </w:rPr>
        <w:t> </w:t>
      </w:r>
    </w:p>
    <w:p w:rsidR="008A1B80" w:rsidRPr="008A1B80" w:rsidRDefault="008A1B80" w:rsidP="008A1B80">
      <w:pPr>
        <w:shd w:val="clear" w:color="auto" w:fill="FFFFFF"/>
        <w:spacing w:before="225" w:after="225" w:line="300" w:lineRule="atLeast"/>
        <w:rPr>
          <w:rFonts w:ascii="Trebuchet MS" w:eastAsia="Times New Roman" w:hAnsi="Trebuchet MS" w:cs="Times New Roman"/>
          <w:color w:val="555555"/>
          <w:sz w:val="20"/>
          <w:szCs w:val="20"/>
          <w:lang w:eastAsia="tr-TR"/>
        </w:rPr>
      </w:pPr>
      <w:r w:rsidRPr="008A1B80">
        <w:rPr>
          <w:rFonts w:ascii="Trebuchet MS" w:eastAsia="Times New Roman" w:hAnsi="Trebuchet MS" w:cs="Times New Roman"/>
          <w:b/>
          <w:bCs/>
          <w:color w:val="555555"/>
          <w:sz w:val="20"/>
          <w:szCs w:val="20"/>
          <w:lang w:eastAsia="tr-TR"/>
        </w:rPr>
        <w:t> </w:t>
      </w:r>
    </w:p>
    <w:p w:rsidR="008A1B80" w:rsidRPr="008A1B80" w:rsidRDefault="008A1B80" w:rsidP="008A1B80">
      <w:pPr>
        <w:shd w:val="clear" w:color="auto" w:fill="FFFFFF"/>
        <w:spacing w:before="225" w:after="0" w:line="300" w:lineRule="atLeast"/>
        <w:rPr>
          <w:rFonts w:ascii="Trebuchet MS" w:eastAsia="Times New Roman" w:hAnsi="Trebuchet MS" w:cs="Times New Roman"/>
          <w:color w:val="555555"/>
          <w:sz w:val="20"/>
          <w:szCs w:val="20"/>
          <w:lang w:eastAsia="tr-TR"/>
        </w:rPr>
      </w:pPr>
      <w:r w:rsidRPr="008A1B80">
        <w:rPr>
          <w:rFonts w:ascii="Trebuchet MS" w:eastAsia="Times New Roman" w:hAnsi="Trebuchet MS" w:cs="Times New Roman"/>
          <w:color w:val="555555"/>
          <w:sz w:val="20"/>
          <w:szCs w:val="20"/>
          <w:lang w:eastAsia="tr-TR"/>
        </w:rPr>
        <w:t> </w:t>
      </w:r>
    </w:p>
    <w:p w:rsidR="008A1B80" w:rsidRPr="008A1B80" w:rsidRDefault="008A1B80">
      <w:pPr>
        <w:rPr>
          <w:sz w:val="20"/>
          <w:szCs w:val="20"/>
        </w:rPr>
      </w:pPr>
    </w:p>
    <w:sectPr w:rsidR="008A1B80" w:rsidRPr="008A1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A1B80"/>
    <w:rsid w:val="008A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A1B80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A1B80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8A1B80"/>
  </w:style>
  <w:style w:type="paragraph" w:styleId="NormalWeb">
    <w:name w:val="Normal (Web)"/>
    <w:basedOn w:val="Normal"/>
    <w:uiPriority w:val="99"/>
    <w:semiHidden/>
    <w:unhideWhenUsed/>
    <w:rsid w:val="008A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il.ibu.edu.tr/index.php/duyurularimiz/111-2014-2015-egitim-oegretim-y-l-guez-doenemi-lisansuestue-egitim-kontenjanlar-ve-basvurular" TargetMode="External"/><Relationship Id="rId13" Type="http://schemas.openxmlformats.org/officeDocument/2006/relationships/hyperlink" Target="http://dosya.marmara.edu.tr/oidb/lisans%C3%BCst%C3%BC/2015lisansustukilavuz_v01.pdf" TargetMode="External"/><Relationship Id="rId18" Type="http://schemas.openxmlformats.org/officeDocument/2006/relationships/hyperlink" Target="http://www.pamukkale.edu.tr/pau/tr/duyuru/2015-2016-lisansustu-guz-donemi-kontenjanlari-ve-aranan-sartlar" TargetMode="External"/><Relationship Id="rId26" Type="http://schemas.openxmlformats.org/officeDocument/2006/relationships/hyperlink" Target="http://sablon.mu.edu.tr/Icerik/oidb.mu.edu.tr/Duyuru/2015-2016%20G%C3%BCz%20D%C3%B6nemi%20%C5%9Eartlar%20Ve%20Kontenjanlar%C4%B1-son.pdf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atauni.edu.tr/userfiles/195808-896dcbdb193190c142ae04f00fe62473.pdf" TargetMode="External"/><Relationship Id="rId34" Type="http://schemas.openxmlformats.org/officeDocument/2006/relationships/hyperlink" Target="http://www.ybu.edu.tr/ogrenciisleri/contents/files/EK-1-SAGLIK%20B%C4%B0L%C4%B0MLER%C4%B0%20-%2023_07_2015%20mail%20ile%20d%C3%BCzeltildi.pdf" TargetMode="External"/><Relationship Id="rId7" Type="http://schemas.openxmlformats.org/officeDocument/2006/relationships/hyperlink" Target="http://egtbil.gazi.edu.tr/posts/view/title/2015---2016-guz-yariyili-lisansustu-ogrenci-alimi-134126" TargetMode="External"/><Relationship Id="rId12" Type="http://schemas.openxmlformats.org/officeDocument/2006/relationships/hyperlink" Target="http://www.sagbil.sakarya.edu.tr/sites/sagbil.sakarya.edu.tr/file/2015-2016_Egitim_Ogretim_Yili_Guz_Ogrenci_Alim_Ilani5.pdf" TargetMode="External"/><Relationship Id="rId17" Type="http://schemas.openxmlformats.org/officeDocument/2006/relationships/hyperlink" Target="http://www.pamukkale.edu.tr/pau/tr/duyuru/2015-2016-lisansustu-guz-donemi-kontenjanlari-ve-aranan-sartlar" TargetMode="External"/><Relationship Id="rId25" Type="http://schemas.openxmlformats.org/officeDocument/2006/relationships/hyperlink" Target="http://sablon.mu.edu.tr/Icerik/oidb.mu.edu.tr/Duyuru/2015-2016%20G%C3%BCz%20D%C3%B6nemi%20%C5%9Eartlar%20Ve%20Kontenjanlar%C4%B1-son.pdf" TargetMode="External"/><Relationship Id="rId33" Type="http://schemas.openxmlformats.org/officeDocument/2006/relationships/hyperlink" Target="https://yeni.firat.edu.tr/sites/default/files/duyuru_dokumanlari/2015-2016%20Egitim%20%C3%96gretim%20Y%C4%B1l%C4%B1%20G%C3%BCz%20Yar%C4%B1y%C4%B1l%C4%B1%20Y%C3%BCksek%20Lisans%20ve%20Doktora%20ilani_0.pdf" TargetMode="External"/><Relationship Id="rId38" Type="http://schemas.openxmlformats.org/officeDocument/2006/relationships/hyperlink" Target="http://sagbil.kocaeli.edu.tr/dosyalar/duyuru_160_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sya.marmara.edu.tr/oidb/lisans%C3%BCst%C3%BC/2015lisansustukilavuz_v01.pdf" TargetMode="External"/><Relationship Id="rId20" Type="http://schemas.openxmlformats.org/officeDocument/2006/relationships/hyperlink" Target="http://www.atauni.edu.tr/userfiles/104034-6b09be1afc37b3bb6ab6a5e48ea85d62.pdf" TargetMode="External"/><Relationship Id="rId29" Type="http://schemas.openxmlformats.org/officeDocument/2006/relationships/hyperlink" Target="http://www.uludag.edu.tr/uploads/8/lisans%C3%BCst%C3%BCler/egitim-kont.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saglikb.gazi.edu.tr/posts/view/title/2015-2016-guz-donemi-ogrenci-alim-ilani-134141" TargetMode="External"/><Relationship Id="rId11" Type="http://schemas.openxmlformats.org/officeDocument/2006/relationships/hyperlink" Target="http://www.egitim.sakarya.edu.tr/sites/egitim.sakarya.edu.tr/file/2015-2016_Guz_Yariyili_Tezli_Yuksek_Lisans_ve_Doktora_Ogrenci_Alim_Ilani-22.doc" TargetMode="External"/><Relationship Id="rId24" Type="http://schemas.openxmlformats.org/officeDocument/2006/relationships/hyperlink" Target="http://oidb.omu.edu.tr/files/files/2015-16-sag-bil-ens-kont.pdf" TargetMode="External"/><Relationship Id="rId32" Type="http://schemas.openxmlformats.org/officeDocument/2006/relationships/hyperlink" Target="http://konya.edu.tr/storage/files/department/sosyalbilimlerenstitusu/2015-2016%20Bahar%20Doktora_Y%C3%BCksek%20Lisans%20Duyurusu.pdf" TargetMode="External"/><Relationship Id="rId37" Type="http://schemas.openxmlformats.org/officeDocument/2006/relationships/hyperlink" Target="http://ebe.mehmetakif.edu.tr/upload/200_15062015_v5ctsqjsvo6.docx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sgbe.kku.edu.tr/duyurular/ilan/ilan_metni_2015_2016_guz.docx" TargetMode="External"/><Relationship Id="rId15" Type="http://schemas.openxmlformats.org/officeDocument/2006/relationships/hyperlink" Target="http://www.anadolu.edu.tr/uploads/anadolu/ckfinder/web/files/Sa%C4%9Fl%C4%B1k%20Bilimleri%20Enstit%C3%BCs%C3%BC-2.docx" TargetMode="External"/><Relationship Id="rId23" Type="http://schemas.openxmlformats.org/officeDocument/2006/relationships/hyperlink" Target="http://www.ktu.edu.tr/dosyalar/oidb_6fcba.pdf" TargetMode="External"/><Relationship Id="rId28" Type="http://schemas.openxmlformats.org/officeDocument/2006/relationships/hyperlink" Target="http://sagens.erciyes.edu.tr/2015-16-guz/index.html" TargetMode="External"/><Relationship Id="rId36" Type="http://schemas.openxmlformats.org/officeDocument/2006/relationships/hyperlink" Target="http://sbe.ege.edu.tr/kontenjanlar-guz2015/" TargetMode="External"/><Relationship Id="rId10" Type="http://schemas.openxmlformats.org/officeDocument/2006/relationships/hyperlink" Target="http://www.selcuk.edu.tr/saglik_bilimleri_enstitusu/tr?h=25057" TargetMode="External"/><Relationship Id="rId19" Type="http://schemas.openxmlformats.org/officeDocument/2006/relationships/hyperlink" Target="http://saglikbil.deu.edu.tr/wp-content/uploads/2015/06/kontenjan.pdf" TargetMode="External"/><Relationship Id="rId31" Type="http://schemas.openxmlformats.org/officeDocument/2006/relationships/hyperlink" Target="https://www.inonu.edu.tr/uploads/contentfile/40/files/2015-2016saglik_be.pdf" TargetMode="External"/><Relationship Id="rId4" Type="http://schemas.openxmlformats.org/officeDocument/2006/relationships/hyperlink" Target="http://www.hitit.edu.tr/belgeler/ilan-metni.pdf" TargetMode="External"/><Relationship Id="rId9" Type="http://schemas.openxmlformats.org/officeDocument/2006/relationships/hyperlink" Target="http://sabe.ibu.edu.tr/index.php/duyurular/item/103-2015-2016-g%C3%BCz-d%C3%B6nemi-lisans%C3%BCst%C3%BC-kontenjanlar-ve-adaylarda-aranacak-%C5%9Fartlar" TargetMode="External"/><Relationship Id="rId14" Type="http://schemas.openxmlformats.org/officeDocument/2006/relationships/hyperlink" Target="http://sbe.cu.edu.tr/tr/HaberDetay.Aspx?id=20624" TargetMode="External"/><Relationship Id="rId22" Type="http://schemas.openxmlformats.org/officeDocument/2006/relationships/hyperlink" Target="http://saglikb.akdeniz.edu.tr/_library/dosyaYonetimi/indir.php?id=521" TargetMode="External"/><Relationship Id="rId27" Type="http://schemas.openxmlformats.org/officeDocument/2006/relationships/hyperlink" Target="http://saglikbilimleri.hacettepe.edu.tr/basvuru_kosullari.html" TargetMode="External"/><Relationship Id="rId30" Type="http://schemas.openxmlformats.org/officeDocument/2006/relationships/hyperlink" Target="http://ogrenci.istanbul.edu.tr/wp-content/uploads/2015/05/2015-2016-G%C3%BCz-Yar%C4%B1y%C4%B1l%C4%B1-Lisans%C3%BCst%C3%BC-SA%C4%9ELIK-B%C4%B0L%C4%B0MLER%C4%B0.pdf" TargetMode="External"/><Relationship Id="rId35" Type="http://schemas.openxmlformats.org/officeDocument/2006/relationships/hyperlink" Target="http://amasya.edu.tr/media/446498/kontenjan_ilani_205-2016_g_z_d_nemi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ortamcafe</dc:creator>
  <cp:lastModifiedBy>ortamcafe</cp:lastModifiedBy>
  <cp:revision>1</cp:revision>
  <dcterms:created xsi:type="dcterms:W3CDTF">2015-07-31T11:12:00Z</dcterms:created>
  <dcterms:modified xsi:type="dcterms:W3CDTF">2015-07-31T11:13:00Z</dcterms:modified>
</cp:coreProperties>
</file>