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26" w:rsidRPr="0086156C" w:rsidRDefault="0086156C" w:rsidP="0086156C">
      <w:r>
        <w:rPr>
          <w:b/>
          <w:sz w:val="30"/>
          <w:szCs w:val="30"/>
        </w:rPr>
        <w:t xml:space="preserve">                         </w:t>
      </w:r>
      <w:r w:rsidRPr="0086156C">
        <w:rPr>
          <w:b/>
          <w:sz w:val="30"/>
          <w:szCs w:val="30"/>
        </w:rPr>
        <w:t>ÇORUM HİTİT ÜNİVERSİTESİ REKTÖRLÜĞÜNE</w:t>
      </w:r>
      <w:r>
        <w:rPr>
          <w:b/>
          <w:sz w:val="30"/>
          <w:szCs w:val="30"/>
        </w:rPr>
        <w:br/>
      </w:r>
      <w:r>
        <w:rPr>
          <w:sz w:val="30"/>
          <w:szCs w:val="30"/>
        </w:rPr>
        <w:t xml:space="preserve">                                                                                                                     </w:t>
      </w:r>
      <w:r>
        <w:t>28.07.2017</w:t>
      </w:r>
      <w:r>
        <w:br/>
        <w:t xml:space="preserve">         Üniversitenizin 3-7 Temmuz 2017 tarihlerinde gerçekleştirmiş olduğu Beden Eğitimi ve Spor Yüksekokulu özel yetenek sınavlarında usulsüzlük olduğunu çeşitli verilere istinaden düşünmekteyim. Sınav sonuçlarının, YGS- OBP – Sınav Derecesi cinsinden kontrol listesi şeklinde açıklanması sınavın objektifliğini gösterip, şüpheye mahal bırakmadan tereddütleri ortadan kaldıracaktır. </w:t>
      </w:r>
      <w:r>
        <w:br/>
        <w:t xml:space="preserve">         Gereğini arz ederim 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İSİM SOYİSİM</w:t>
      </w:r>
      <w:r>
        <w:br/>
        <w:t>İMZA</w:t>
      </w:r>
      <w:bookmarkStart w:id="0" w:name="_GoBack"/>
      <w:bookmarkEnd w:id="0"/>
    </w:p>
    <w:sectPr w:rsidR="00EC6526" w:rsidRPr="0086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07"/>
    <w:rsid w:val="00856E07"/>
    <w:rsid w:val="0086156C"/>
    <w:rsid w:val="00E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5BBB"/>
  <w15:chartTrackingRefBased/>
  <w15:docId w15:val="{15FC5CA5-E7E3-4FC3-90B7-249FB04E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538</Characters>
  <Application>Microsoft Office Word</Application>
  <DocSecurity>0</DocSecurity>
  <Lines>4</Lines>
  <Paragraphs>1</Paragraphs>
  <ScaleCrop>false</ScaleCrop>
  <Company>Silentall Unattended Installer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dcterms:created xsi:type="dcterms:W3CDTF">2017-07-27T20:01:00Z</dcterms:created>
  <dcterms:modified xsi:type="dcterms:W3CDTF">2017-07-27T20:06:00Z</dcterms:modified>
</cp:coreProperties>
</file>